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34361" w14:textId="77777777" w:rsidR="00C32953" w:rsidRDefault="00254A04" w:rsidP="00254A0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30BCE2EA" w14:textId="77777777" w:rsidR="00254A04" w:rsidRDefault="00254A04" w:rsidP="00254A0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5959FC74" w14:textId="77777777" w:rsidR="00254A04" w:rsidRDefault="00254A04" w:rsidP="00254A0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подразделения . Тема: "Разработка Частей 4 горизонта для граждан территории ответственности. Вхождение в новое"</w:t>
      </w:r>
    </w:p>
    <w:p w14:paraId="6C36D8FC" w14:textId="77777777" w:rsidR="00254A04" w:rsidRDefault="00254A04" w:rsidP="00254A0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26.06.2024</w:t>
      </w:r>
    </w:p>
    <w:p w14:paraId="0F2F3C80" w14:textId="10D900C2" w:rsidR="00254A04" w:rsidRDefault="00254A04" w:rsidP="00254A04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Утверждаю, Глава подразделения Мелентьева Т.Г. </w:t>
      </w:r>
      <w:r w:rsidR="00FA2DA8">
        <w:rPr>
          <w:rFonts w:ascii="Times New Roman" w:hAnsi="Times New Roman" w:cs="Times New Roman"/>
          <w:color w:val="FF0000"/>
          <w:sz w:val="24"/>
        </w:rPr>
        <w:t>30</w:t>
      </w:r>
      <w:r>
        <w:rPr>
          <w:rFonts w:ascii="Times New Roman" w:hAnsi="Times New Roman" w:cs="Times New Roman"/>
          <w:color w:val="FF0000"/>
          <w:sz w:val="24"/>
        </w:rPr>
        <w:t>062024</w:t>
      </w:r>
    </w:p>
    <w:p w14:paraId="2230C535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440A3967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5748F244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24831058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5316BA30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Колегова Жанна Николаевна</w:t>
      </w:r>
    </w:p>
    <w:p w14:paraId="29F1A273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Король Людмила Геннадьевна</w:t>
      </w:r>
    </w:p>
    <w:p w14:paraId="35F1D58B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Горелова Галина Михайловна</w:t>
      </w:r>
    </w:p>
    <w:p w14:paraId="1999FF14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Бельская Надежда Владимировна</w:t>
      </w:r>
    </w:p>
    <w:p w14:paraId="43DB63FA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Цариковская Полина Геннадьевна</w:t>
      </w:r>
    </w:p>
    <w:p w14:paraId="5297531F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Кравцов Алексей Игоревич</w:t>
      </w:r>
    </w:p>
    <w:p w14:paraId="125CBC48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Браун Анна Васильевна</w:t>
      </w:r>
    </w:p>
    <w:p w14:paraId="0AAFDED7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Поздняк Павел Александрович  </w:t>
      </w:r>
    </w:p>
    <w:p w14:paraId="180498ED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Волкова Любовь Германовна</w:t>
      </w:r>
    </w:p>
    <w:p w14:paraId="036B8621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Губанова Анна Викторовна</w:t>
      </w:r>
    </w:p>
    <w:p w14:paraId="4F056526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Шпичак Валентина Петровна</w:t>
      </w:r>
    </w:p>
    <w:p w14:paraId="1D062F62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Соколова Татьяна Викторовна    </w:t>
      </w:r>
    </w:p>
    <w:p w14:paraId="11548E82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Кольчугина Мария Владимировна  (on-line)</w:t>
      </w:r>
    </w:p>
    <w:p w14:paraId="73EBC4C6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Галкина Светлана Николаевна </w:t>
      </w:r>
    </w:p>
    <w:p w14:paraId="36E8DEEF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Попова Ирина Геннадьевна  (on-line)</w:t>
      </w:r>
    </w:p>
    <w:p w14:paraId="1EBD4C2B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Зиновьева Лариса Владимировна</w:t>
      </w:r>
    </w:p>
    <w:p w14:paraId="5F1FE330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Шайдулина Ирина Шайхуловна  </w:t>
      </w:r>
    </w:p>
    <w:p w14:paraId="655B92E9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</w:p>
    <w:p w14:paraId="051FD2C2" w14:textId="77777777" w:rsidR="00254A04" w:rsidRDefault="00254A04" w:rsidP="00254A0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0BAA61A4" w14:textId="208A2C2B" w:rsidR="0047168C" w:rsidRDefault="0047168C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Подведение итогов стяжания Огня ФА</w:t>
      </w:r>
      <w:r w:rsidR="00E4238E">
        <w:rPr>
          <w:rFonts w:ascii="Times New Roman" w:hAnsi="Times New Roman" w:cs="Times New Roman"/>
          <w:color w:val="000000"/>
          <w:sz w:val="24"/>
        </w:rPr>
        <w:t>. В Столпе подразделения нет плавной линии перехода</w:t>
      </w:r>
      <w:r w:rsidR="00B84D8A">
        <w:rPr>
          <w:rFonts w:ascii="Times New Roman" w:hAnsi="Times New Roman" w:cs="Times New Roman"/>
          <w:color w:val="000000"/>
          <w:sz w:val="24"/>
        </w:rPr>
        <w:t xml:space="preserve"> и </w:t>
      </w:r>
      <w:r w:rsidR="00E4238E">
        <w:rPr>
          <w:rFonts w:ascii="Times New Roman" w:hAnsi="Times New Roman" w:cs="Times New Roman"/>
          <w:color w:val="000000"/>
          <w:sz w:val="24"/>
        </w:rPr>
        <w:t xml:space="preserve">концентрации течения Огня и Синтеза, а следовательно, на территории ответственности. Поэтому, всем и каждому необходимо обратить внимание и приступить к разработке индивидуального Фа и </w:t>
      </w:r>
      <w:r w:rsidR="00E4238E">
        <w:rPr>
          <w:rFonts w:ascii="Times New Roman" w:hAnsi="Times New Roman" w:cs="Times New Roman"/>
          <w:color w:val="000000"/>
          <w:sz w:val="24"/>
        </w:rPr>
        <w:lastRenderedPageBreak/>
        <w:t>Фа подразделения, подтянуть Фа индивидуальное к Фа подразделения. Фа-это Огонь, который предусматривает разработку каждым и возможность перехода на более высокий уровень. Наша задача выровняться Огнём Фа</w:t>
      </w:r>
      <w:r w:rsidR="005C4634">
        <w:rPr>
          <w:rFonts w:ascii="Times New Roman" w:hAnsi="Times New Roman" w:cs="Times New Roman"/>
          <w:color w:val="000000"/>
          <w:sz w:val="24"/>
        </w:rPr>
        <w:t xml:space="preserve"> Подразделения</w:t>
      </w:r>
      <w:r w:rsidR="00E4238E">
        <w:rPr>
          <w:rFonts w:ascii="Times New Roman" w:hAnsi="Times New Roman" w:cs="Times New Roman"/>
          <w:color w:val="000000"/>
          <w:sz w:val="24"/>
        </w:rPr>
        <w:t xml:space="preserve"> между собой и скоординироваться на командное взаимодействие.</w:t>
      </w:r>
    </w:p>
    <w:p w14:paraId="30E51559" w14:textId="07559C7B" w:rsidR="00254A04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254A04">
        <w:rPr>
          <w:rFonts w:ascii="Times New Roman" w:hAnsi="Times New Roman" w:cs="Times New Roman"/>
          <w:color w:val="000000"/>
          <w:sz w:val="24"/>
        </w:rPr>
        <w:t>. Развёртывание тематики Совета. Активация Частей, Систем, Аппаратов, Частностей 4 Горизонта. Составление Плана разработки частей человека с 1536 по 2048 в 22-х архетипах ИВДИВО. Выявление специфики частей 4 горизонта в синтезе с Частью Абсолют. Архетипизация каждой Части</w:t>
      </w:r>
    </w:p>
    <w:p w14:paraId="5F70CC00" w14:textId="71C00ACF" w:rsidR="00254A04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254A04">
        <w:rPr>
          <w:rFonts w:ascii="Times New Roman" w:hAnsi="Times New Roman" w:cs="Times New Roman"/>
          <w:color w:val="000000"/>
          <w:sz w:val="24"/>
        </w:rPr>
        <w:t>. Практика. Работа с Чашами: Логики, Ума, Мышления и Хум.</w:t>
      </w:r>
    </w:p>
    <w:p w14:paraId="054EFF95" w14:textId="0FBCEF46" w:rsidR="00254A04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254A04">
        <w:rPr>
          <w:rFonts w:ascii="Times New Roman" w:hAnsi="Times New Roman" w:cs="Times New Roman"/>
          <w:color w:val="000000"/>
          <w:sz w:val="24"/>
        </w:rPr>
        <w:t>. Вхождение в новое. Рождение Свыше и Новое Рождение</w:t>
      </w:r>
    </w:p>
    <w:p w14:paraId="42AFB9F7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16-й  ИВДИВО Метаизвечине 2064-го Архетипа ИВДИВО, </w:t>
      </w:r>
    </w:p>
    <w:p w14:paraId="6A7E1377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18-й Октавной Извечине Человек-Посвященный 1554-го Архетипа ИВДИВО,</w:t>
      </w:r>
    </w:p>
    <w:p w14:paraId="01BDBB2A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 19-й Всеедине Фа 1043-го Архетипа ИВДИВО, </w:t>
      </w:r>
    </w:p>
    <w:p w14:paraId="66C1E231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50-й Октаве Фа Человек-Ипостаси 562-го Архетипа ИВДИВО </w:t>
      </w:r>
    </w:p>
    <w:p w14:paraId="370F6AE3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и 80-й ИВДИВО Метегалактики Человек-Учитель 80-го Архетипа ИВДИВО. </w:t>
      </w:r>
    </w:p>
    <w:p w14:paraId="65846552" w14:textId="0B16BD83" w:rsidR="00254A04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54A04">
        <w:rPr>
          <w:rFonts w:ascii="Times New Roman" w:hAnsi="Times New Roman" w:cs="Times New Roman"/>
          <w:color w:val="000000"/>
          <w:sz w:val="24"/>
        </w:rPr>
        <w:t>. Расширили и развернули на данные архетипы ИВДИВО все Подготовки, все Компетеции, все Степени реализации, все Полномочия и все виды Реализации каждого из нас взрастанием в 183 архетипа ИВДИВО. Стяжены 183 Силы, 183 Магнита, преображён Абсолют.</w:t>
      </w:r>
    </w:p>
    <w:p w14:paraId="232FF958" w14:textId="424E752D" w:rsidR="00254A04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254A04">
        <w:rPr>
          <w:rFonts w:ascii="Times New Roman" w:hAnsi="Times New Roman" w:cs="Times New Roman"/>
          <w:color w:val="000000"/>
          <w:sz w:val="24"/>
        </w:rPr>
        <w:t>. Преображение Столпа Совершенного Сердца, трансляция Частных ИВДИВО Зданий, синтезирование всех Зданий Кубами Си, преображением и синтезом 5 видов Жизни.</w:t>
      </w:r>
    </w:p>
    <w:p w14:paraId="027D76CB" w14:textId="22F095C4" w:rsidR="00254A04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254A04">
        <w:rPr>
          <w:rFonts w:ascii="Times New Roman" w:hAnsi="Times New Roman" w:cs="Times New Roman"/>
          <w:color w:val="000000"/>
          <w:sz w:val="24"/>
        </w:rPr>
        <w:t>. Стяжание пяти Зданий подразделения ИВДИВО Красноярск. Координация 188 Зданий подразделения в однородном явлении столпного выражения, преображение Кубов Си.</w:t>
      </w:r>
    </w:p>
    <w:p w14:paraId="22430AB6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</w:p>
    <w:p w14:paraId="00FEAE1B" w14:textId="77777777" w:rsidR="00254A04" w:rsidRDefault="00254A04" w:rsidP="00254A0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4039DB6" w14:textId="52353146" w:rsidR="00E4238E" w:rsidRDefault="00E4238E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К сентябрю 2024 г. </w:t>
      </w:r>
      <w:r w:rsidR="00B84D8A">
        <w:rPr>
          <w:rFonts w:ascii="Times New Roman" w:hAnsi="Times New Roman" w:cs="Times New Roman"/>
          <w:color w:val="000000"/>
          <w:sz w:val="24"/>
        </w:rPr>
        <w:t>о</w:t>
      </w:r>
      <w:r>
        <w:rPr>
          <w:rFonts w:ascii="Times New Roman" w:hAnsi="Times New Roman" w:cs="Times New Roman"/>
          <w:color w:val="000000"/>
          <w:sz w:val="24"/>
        </w:rPr>
        <w:t>тстроить течение</w:t>
      </w:r>
      <w:r w:rsidR="00B84D8A">
        <w:rPr>
          <w:rFonts w:ascii="Times New Roman" w:hAnsi="Times New Roman" w:cs="Times New Roman"/>
          <w:color w:val="000000"/>
          <w:sz w:val="24"/>
        </w:rPr>
        <w:t xml:space="preserve"> Огня Фа в Столпе подразделения и встроиться в линию течения Огня Фа ИВДИВО. Для этого: любую СД, любую практику начинаем с обязательного возжигания Огнём Фа подразделения и Фа личного. В ночной и дневной СД работаем над методами, подходами в разработке Фа. Всем ДП к Совету ИВО 05.07.2024 подготовить предложения по разработке Фа. На Совете ИВО рассмотреть вопрос о возобновлении практик</w:t>
      </w:r>
      <w:r w:rsidR="0069215E">
        <w:rPr>
          <w:rFonts w:ascii="Times New Roman" w:hAnsi="Times New Roman" w:cs="Times New Roman"/>
          <w:color w:val="000000"/>
          <w:sz w:val="24"/>
        </w:rPr>
        <w:t>и</w:t>
      </w:r>
      <w:r w:rsidR="00B84D8A">
        <w:rPr>
          <w:rFonts w:ascii="Times New Roman" w:hAnsi="Times New Roman" w:cs="Times New Roman"/>
          <w:color w:val="000000"/>
          <w:sz w:val="24"/>
        </w:rPr>
        <w:t xml:space="preserve"> Столпа. Отв. Мелентьева Т.</w:t>
      </w:r>
    </w:p>
    <w:p w14:paraId="4569FEF3" w14:textId="02AE4E6F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Осуществить подготовку к Совету подразделения 24.07.24 ДП 5 горизонта. Развернуть разработку частей 5 Горизонта для граждан территории ответственности. Отв. Колегова Ж., Браун А., Шпичак В., Барсукова Н.</w:t>
      </w:r>
    </w:p>
    <w:p w14:paraId="0E669283" w14:textId="77777777" w:rsidR="00254A04" w:rsidRDefault="00254A04" w:rsidP="00254A04">
      <w:pPr>
        <w:rPr>
          <w:rFonts w:ascii="Times New Roman" w:hAnsi="Times New Roman" w:cs="Times New Roman"/>
          <w:color w:val="000000"/>
          <w:sz w:val="24"/>
        </w:rPr>
      </w:pPr>
    </w:p>
    <w:p w14:paraId="100F6F8E" w14:textId="77777777" w:rsidR="00254A04" w:rsidRPr="00254A04" w:rsidRDefault="00254A04" w:rsidP="00254A0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Колегова Жанна</w:t>
      </w:r>
    </w:p>
    <w:sectPr w:rsidR="00254A04" w:rsidRPr="00254A04" w:rsidSect="00254A0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04"/>
    <w:rsid w:val="001E0B31"/>
    <w:rsid w:val="00227C23"/>
    <w:rsid w:val="00254A04"/>
    <w:rsid w:val="0047168C"/>
    <w:rsid w:val="005C4634"/>
    <w:rsid w:val="0069215E"/>
    <w:rsid w:val="00734A12"/>
    <w:rsid w:val="00B84D8A"/>
    <w:rsid w:val="00C32953"/>
    <w:rsid w:val="00E4238E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B8B"/>
  <w15:chartTrackingRefBased/>
  <w15:docId w15:val="{68A1A4DB-D9F3-4DAA-ABAE-0F8A6159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Жанна Николаевна</dc:creator>
  <cp:keywords/>
  <dc:description/>
  <cp:lastModifiedBy>Die Rattchen</cp:lastModifiedBy>
  <cp:revision>8</cp:revision>
  <dcterms:created xsi:type="dcterms:W3CDTF">2024-06-27T05:40:00Z</dcterms:created>
  <dcterms:modified xsi:type="dcterms:W3CDTF">2024-06-30T08:03:00Z</dcterms:modified>
</cp:coreProperties>
</file>